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0A8" w:rsidRPr="00F433C9" w:rsidRDefault="00A204AA" w:rsidP="00554AD6">
      <w:pPr>
        <w:pBdr>
          <w:bottom w:val="single" w:sz="4" w:space="1" w:color="auto"/>
        </w:pBdr>
        <w:rPr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5201920</wp:posOffset>
            </wp:positionH>
            <wp:positionV relativeFrom="margin">
              <wp:posOffset>-674370</wp:posOffset>
            </wp:positionV>
            <wp:extent cx="481965" cy="5810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tish Schools Museum Logo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AD6" w:rsidRPr="00F433C9">
        <w:rPr>
          <w:b/>
          <w:sz w:val="28"/>
        </w:rPr>
        <w:t>Application form</w:t>
      </w:r>
    </w:p>
    <w:p w:rsidR="00554AD6" w:rsidRDefault="00554AD6" w:rsidP="00554AD6"/>
    <w:p w:rsidR="00554AD6" w:rsidRPr="00606462" w:rsidRDefault="00554AD6" w:rsidP="00554AD6">
      <w:pPr>
        <w:rPr>
          <w:b/>
        </w:rPr>
      </w:pPr>
      <w:r w:rsidRPr="00606462">
        <w:rPr>
          <w:b/>
        </w:rPr>
        <w:t>Please complete and return this form</w:t>
      </w:r>
      <w:r w:rsidR="00606462" w:rsidRPr="00606462">
        <w:rPr>
          <w:b/>
        </w:rPr>
        <w:t xml:space="preserve"> AND the recruitment monitoring form by email to the following address</w:t>
      </w:r>
      <w:r w:rsidRPr="00606462">
        <w:rPr>
          <w:b/>
        </w:rPr>
        <w:t>:</w:t>
      </w:r>
      <w:r w:rsidR="00606462" w:rsidRPr="00606462">
        <w:rPr>
          <w:b/>
        </w:rPr>
        <w:t xml:space="preserve"> </w:t>
      </w:r>
      <w:r w:rsidR="00A204AA">
        <w:rPr>
          <w:b/>
        </w:rPr>
        <w:t>bsmcurator@gmail.com</w:t>
      </w:r>
    </w:p>
    <w:p w:rsidR="00606462" w:rsidRDefault="00606462" w:rsidP="00554AD6"/>
    <w:p w:rsidR="00554AD6" w:rsidRDefault="00606462" w:rsidP="00554AD6">
      <w:r>
        <w:t xml:space="preserve">Applications must reach us </w:t>
      </w:r>
      <w:r w:rsidR="0082177A">
        <w:t xml:space="preserve">by no later than </w:t>
      </w:r>
      <w:r w:rsidR="005526A6">
        <w:rPr>
          <w:rFonts w:ascii="Calibri" w:eastAsia="Times New Roman" w:hAnsi="Calibri" w:cs="Calibri"/>
        </w:rPr>
        <w:t xml:space="preserve">12 noon on </w:t>
      </w:r>
      <w:r w:rsidR="00A204AA">
        <w:rPr>
          <w:rFonts w:ascii="Calibri" w:eastAsia="Times New Roman" w:hAnsi="Calibri" w:cs="Calibri"/>
        </w:rPr>
        <w:t>21 May</w:t>
      </w:r>
      <w:r w:rsidR="005617F5">
        <w:rPr>
          <w:rFonts w:ascii="Calibri" w:eastAsia="Times New Roman" w:hAnsi="Calibri" w:cs="Calibri"/>
        </w:rPr>
        <w:t xml:space="preserve"> 2021</w:t>
      </w:r>
      <w:r w:rsidR="00554AD6">
        <w:t>.</w:t>
      </w:r>
      <w:r w:rsidR="00095114">
        <w:t xml:space="preserve"> All applications will be acknowledged.</w:t>
      </w:r>
    </w:p>
    <w:p w:rsidR="00554AD6" w:rsidRDefault="00554AD6" w:rsidP="00554AD6"/>
    <w:p w:rsidR="00AF7E6C" w:rsidRPr="00317CD4" w:rsidRDefault="00B81B08" w:rsidP="00554AD6">
      <w:pPr>
        <w:rPr>
          <w:b/>
        </w:rPr>
      </w:pPr>
      <w:sdt>
        <w:sdtPr>
          <w:rPr>
            <w:b/>
          </w:rPr>
          <w:id w:val="564005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E6C" w:rsidRPr="00317CD4">
            <w:rPr>
              <w:rFonts w:ascii="MS Gothic" w:eastAsia="MS Gothic" w:hAnsi="MS Gothic" w:hint="eastAsia"/>
              <w:b/>
            </w:rPr>
            <w:t>☐</w:t>
          </w:r>
        </w:sdtContent>
      </w:sdt>
      <w:r w:rsidR="00AF7E6C" w:rsidRPr="00317CD4">
        <w:rPr>
          <w:b/>
        </w:rPr>
        <w:t xml:space="preserve">  I confirm I am between the ages of 18 and 24, am registered for Universal Credit and have been referred by my Job Centre work coach.</w:t>
      </w:r>
    </w:p>
    <w:p w:rsidR="00AF7E6C" w:rsidRDefault="00AF7E6C" w:rsidP="00554A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554AD6" w:rsidTr="00C31AEC">
        <w:tc>
          <w:tcPr>
            <w:tcW w:w="2122" w:type="dxa"/>
          </w:tcPr>
          <w:p w:rsidR="00554AD6" w:rsidRDefault="00554AD6" w:rsidP="00554AD6">
            <w:r>
              <w:t>Role applied for</w:t>
            </w:r>
          </w:p>
          <w:p w:rsidR="00554AD6" w:rsidRDefault="00554AD6" w:rsidP="00554AD6"/>
        </w:tc>
        <w:tc>
          <w:tcPr>
            <w:tcW w:w="6894" w:type="dxa"/>
          </w:tcPr>
          <w:p w:rsidR="00554AD6" w:rsidRDefault="00A204AA" w:rsidP="00554AD6">
            <w:r>
              <w:t>Museum Assistant</w:t>
            </w:r>
          </w:p>
        </w:tc>
      </w:tr>
    </w:tbl>
    <w:p w:rsidR="00554AD6" w:rsidRDefault="00554AD6"/>
    <w:p w:rsidR="00554AD6" w:rsidRPr="00554AD6" w:rsidRDefault="00554AD6">
      <w:pPr>
        <w:rPr>
          <w:b/>
        </w:rPr>
      </w:pPr>
      <w:r w:rsidRPr="00554AD6">
        <w:rPr>
          <w:b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554AD6" w:rsidTr="00C31AEC">
        <w:tc>
          <w:tcPr>
            <w:tcW w:w="2122" w:type="dxa"/>
          </w:tcPr>
          <w:p w:rsidR="00554AD6" w:rsidRDefault="00554AD6" w:rsidP="00554AD6">
            <w:r>
              <w:t>Name</w:t>
            </w:r>
          </w:p>
          <w:p w:rsidR="00554AD6" w:rsidRDefault="00554AD6" w:rsidP="00554AD6"/>
        </w:tc>
        <w:tc>
          <w:tcPr>
            <w:tcW w:w="6894" w:type="dxa"/>
          </w:tcPr>
          <w:p w:rsidR="00554AD6" w:rsidRDefault="00554AD6" w:rsidP="00554AD6"/>
        </w:tc>
      </w:tr>
      <w:tr w:rsidR="00554AD6" w:rsidTr="00C31AEC">
        <w:tc>
          <w:tcPr>
            <w:tcW w:w="2122" w:type="dxa"/>
          </w:tcPr>
          <w:p w:rsidR="00554AD6" w:rsidRDefault="00554AD6" w:rsidP="00554AD6">
            <w:r>
              <w:t>Address</w:t>
            </w:r>
          </w:p>
          <w:p w:rsidR="00554AD6" w:rsidRDefault="00554AD6" w:rsidP="00554AD6"/>
        </w:tc>
        <w:tc>
          <w:tcPr>
            <w:tcW w:w="6894" w:type="dxa"/>
          </w:tcPr>
          <w:p w:rsidR="00554AD6" w:rsidRDefault="00554AD6" w:rsidP="00554AD6"/>
          <w:p w:rsidR="00852F03" w:rsidRDefault="00852F03" w:rsidP="00554AD6"/>
          <w:p w:rsidR="00852F03" w:rsidRDefault="00852F03" w:rsidP="00554AD6"/>
          <w:p w:rsidR="00852F03" w:rsidRDefault="00852F03" w:rsidP="00554AD6"/>
        </w:tc>
      </w:tr>
      <w:tr w:rsidR="00554AD6" w:rsidTr="00C31AEC">
        <w:tc>
          <w:tcPr>
            <w:tcW w:w="2122" w:type="dxa"/>
          </w:tcPr>
          <w:p w:rsidR="00554AD6" w:rsidRDefault="00554AD6" w:rsidP="00554AD6">
            <w:r>
              <w:t>Phone number</w:t>
            </w:r>
          </w:p>
          <w:p w:rsidR="00554AD6" w:rsidRDefault="00554AD6" w:rsidP="00554AD6"/>
        </w:tc>
        <w:tc>
          <w:tcPr>
            <w:tcW w:w="6894" w:type="dxa"/>
          </w:tcPr>
          <w:p w:rsidR="00554AD6" w:rsidRDefault="00554AD6" w:rsidP="00554AD6"/>
        </w:tc>
      </w:tr>
      <w:tr w:rsidR="00554AD6" w:rsidTr="00C31AEC">
        <w:tc>
          <w:tcPr>
            <w:tcW w:w="2122" w:type="dxa"/>
          </w:tcPr>
          <w:p w:rsidR="00554AD6" w:rsidRDefault="00554AD6" w:rsidP="00554AD6">
            <w:r>
              <w:t>Email address</w:t>
            </w:r>
          </w:p>
          <w:p w:rsidR="00554AD6" w:rsidRDefault="00554AD6" w:rsidP="00554AD6"/>
        </w:tc>
        <w:tc>
          <w:tcPr>
            <w:tcW w:w="6894" w:type="dxa"/>
          </w:tcPr>
          <w:p w:rsidR="00554AD6" w:rsidRDefault="00554AD6" w:rsidP="00554AD6"/>
        </w:tc>
      </w:tr>
    </w:tbl>
    <w:p w:rsidR="00554AD6" w:rsidRDefault="00554AD6"/>
    <w:p w:rsidR="00554AD6" w:rsidRPr="00C31AEC" w:rsidRDefault="00C31AEC">
      <w:pPr>
        <w:rPr>
          <w:b/>
        </w:rPr>
      </w:pPr>
      <w:r w:rsidRPr="00C31AEC">
        <w:rPr>
          <w:b/>
        </w:rPr>
        <w:t>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1AEC" w:rsidTr="00C31AEC">
        <w:tc>
          <w:tcPr>
            <w:tcW w:w="9016" w:type="dxa"/>
          </w:tcPr>
          <w:p w:rsidR="00C31AEC" w:rsidRDefault="00B81B08" w:rsidP="00B81B08">
            <w:r>
              <w:t>W</w:t>
            </w:r>
            <w:r w:rsidR="00A26479" w:rsidRPr="00A26479">
              <w:t>hy do you want to work here?</w:t>
            </w:r>
            <w:r w:rsidR="004B54D2">
              <w:t xml:space="preserve"> (Your answer should be no more than 200 words.)</w:t>
            </w:r>
          </w:p>
        </w:tc>
      </w:tr>
      <w:tr w:rsidR="00C31AEC" w:rsidTr="00EE7C1A">
        <w:trPr>
          <w:trHeight w:val="4390"/>
        </w:trPr>
        <w:tc>
          <w:tcPr>
            <w:tcW w:w="9016" w:type="dxa"/>
          </w:tcPr>
          <w:p w:rsidR="00852F03" w:rsidRDefault="00852F03" w:rsidP="00EE7C1A"/>
        </w:tc>
      </w:tr>
    </w:tbl>
    <w:p w:rsidR="00EE7C1A" w:rsidRDefault="00EE7C1A">
      <w:r>
        <w:br w:type="page"/>
      </w:r>
    </w:p>
    <w:p w:rsidR="00507EEC" w:rsidRPr="00507EEC" w:rsidRDefault="00507EEC" w:rsidP="00554AD6">
      <w:pPr>
        <w:rPr>
          <w:b/>
        </w:rPr>
      </w:pPr>
      <w:r>
        <w:rPr>
          <w:b/>
        </w:rPr>
        <w:lastRenderedPageBreak/>
        <w:t>EDUCATION</w:t>
      </w:r>
    </w:p>
    <w:p w:rsidR="00852F03" w:rsidRDefault="00552171" w:rsidP="00552171">
      <w:r>
        <w:t xml:space="preserve">Tell us about your education. </w:t>
      </w:r>
    </w:p>
    <w:p w:rsidR="00852F03" w:rsidRDefault="00552171" w:rsidP="00552171">
      <w:pPr>
        <w:pStyle w:val="ListParagraph"/>
        <w:numPr>
          <w:ilvl w:val="0"/>
          <w:numId w:val="1"/>
        </w:numPr>
      </w:pPr>
      <w:r>
        <w:t>If you left school with</w:t>
      </w:r>
      <w:r w:rsidR="00852F03">
        <w:t xml:space="preserve"> qualifications, what were they</w:t>
      </w:r>
      <w:r w:rsidR="00344222">
        <w:t xml:space="preserve"> and what were your grades</w:t>
      </w:r>
      <w:r w:rsidR="00852F03">
        <w:t>?</w:t>
      </w:r>
    </w:p>
    <w:p w:rsidR="00852F03" w:rsidRDefault="00552171" w:rsidP="00552171">
      <w:pPr>
        <w:pStyle w:val="ListParagraph"/>
        <w:numPr>
          <w:ilvl w:val="0"/>
          <w:numId w:val="1"/>
        </w:numPr>
      </w:pPr>
      <w:r>
        <w:t>If you undertook further study (e.g. college, university), where did you do this and what did you study?</w:t>
      </w:r>
    </w:p>
    <w:p w:rsidR="00507EEC" w:rsidRDefault="00552171" w:rsidP="00552171">
      <w:pPr>
        <w:pStyle w:val="ListParagraph"/>
        <w:numPr>
          <w:ilvl w:val="0"/>
          <w:numId w:val="1"/>
        </w:numPr>
      </w:pPr>
      <w:r>
        <w:t>Do you have any other qualifications or have you done other training you'd like to tell us about?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2171" w:rsidTr="007A2EDD">
        <w:tc>
          <w:tcPr>
            <w:tcW w:w="9016" w:type="dxa"/>
          </w:tcPr>
          <w:p w:rsidR="00552171" w:rsidRDefault="00552171" w:rsidP="007A2EDD"/>
          <w:p w:rsidR="00552171" w:rsidRDefault="00552171" w:rsidP="007A2EDD"/>
          <w:p w:rsidR="00552171" w:rsidRDefault="00552171" w:rsidP="007A2EDD"/>
          <w:p w:rsidR="00552171" w:rsidRDefault="00552171" w:rsidP="007A2EDD"/>
          <w:p w:rsidR="00344222" w:rsidRDefault="00344222" w:rsidP="007A2EDD"/>
          <w:p w:rsidR="00344222" w:rsidRDefault="00344222" w:rsidP="007A2EDD"/>
          <w:p w:rsidR="00552171" w:rsidRDefault="00552171" w:rsidP="007A2EDD"/>
          <w:p w:rsidR="00552171" w:rsidRDefault="00552171" w:rsidP="007A2EDD"/>
          <w:p w:rsidR="00552171" w:rsidRDefault="00552171" w:rsidP="007A2EDD"/>
          <w:p w:rsidR="00552171" w:rsidRDefault="00552171" w:rsidP="007A2EDD"/>
        </w:tc>
      </w:tr>
    </w:tbl>
    <w:p w:rsidR="00552171" w:rsidRDefault="00552171" w:rsidP="00552171"/>
    <w:p w:rsidR="00B54ECF" w:rsidRPr="00507EEC" w:rsidRDefault="00B54ECF" w:rsidP="00554AD6">
      <w:pPr>
        <w:rPr>
          <w:b/>
        </w:rPr>
      </w:pPr>
      <w:r w:rsidRPr="00507EEC">
        <w:rPr>
          <w:b/>
        </w:rPr>
        <w:t>WORK HISTORY</w:t>
      </w:r>
    </w:p>
    <w:p w:rsidR="00B81B08" w:rsidRDefault="00B54ECF" w:rsidP="00B54ECF">
      <w:r w:rsidRPr="00B54ECF">
        <w:t xml:space="preserve">Please </w:t>
      </w:r>
      <w:r w:rsidR="00B81B08">
        <w:t>tell us about any</w:t>
      </w:r>
      <w:r w:rsidRPr="00B54ECF">
        <w:t xml:space="preserve"> jobs or </w:t>
      </w:r>
      <w:r w:rsidR="00B81B08">
        <w:t>volunteer work you may have done.</w:t>
      </w:r>
    </w:p>
    <w:p w:rsidR="00B54ECF" w:rsidRPr="00B54ECF" w:rsidRDefault="00B54ECF" w:rsidP="00B54ECF">
      <w:r w:rsidRPr="00B54ECF">
        <w:t>Tell us:</w:t>
      </w:r>
    </w:p>
    <w:p w:rsidR="00B54ECF" w:rsidRPr="00B54ECF" w:rsidRDefault="00852F03" w:rsidP="00852F03">
      <w:pPr>
        <w:pStyle w:val="ListParagraph"/>
        <w:numPr>
          <w:ilvl w:val="0"/>
          <w:numId w:val="1"/>
        </w:numPr>
      </w:pPr>
      <w:r>
        <w:t>what you did</w:t>
      </w:r>
    </w:p>
    <w:p w:rsidR="00B54ECF" w:rsidRDefault="00B54ECF" w:rsidP="00B81B08">
      <w:pPr>
        <w:pStyle w:val="ListParagraph"/>
        <w:numPr>
          <w:ilvl w:val="0"/>
          <w:numId w:val="1"/>
        </w:numPr>
      </w:pPr>
      <w:r w:rsidRPr="00B54ECF">
        <w:t>the dates you started and finished the job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7EEC" w:rsidTr="00507EEC">
        <w:tc>
          <w:tcPr>
            <w:tcW w:w="9016" w:type="dxa"/>
          </w:tcPr>
          <w:p w:rsidR="00507EEC" w:rsidRDefault="00507EEC" w:rsidP="00554AD6"/>
          <w:p w:rsidR="00507EEC" w:rsidRDefault="00507EEC" w:rsidP="00554AD6"/>
          <w:p w:rsidR="00507EEC" w:rsidRDefault="00507EEC" w:rsidP="00554AD6"/>
          <w:p w:rsidR="00507EEC" w:rsidRDefault="00507EEC" w:rsidP="00554AD6"/>
          <w:p w:rsidR="00552171" w:rsidRDefault="00552171" w:rsidP="00554AD6"/>
          <w:p w:rsidR="00552171" w:rsidRDefault="00552171" w:rsidP="00554AD6"/>
          <w:p w:rsidR="00344222" w:rsidRDefault="00344222" w:rsidP="00554AD6"/>
          <w:p w:rsidR="00344222" w:rsidRDefault="00344222" w:rsidP="00554AD6"/>
          <w:p w:rsidR="00EE7C1A" w:rsidRDefault="00EE7C1A" w:rsidP="00554AD6"/>
          <w:p w:rsidR="00EE7C1A" w:rsidRDefault="00EE7C1A" w:rsidP="00554AD6"/>
          <w:p w:rsidR="00552171" w:rsidRDefault="00552171" w:rsidP="00554AD6"/>
          <w:p w:rsidR="00552171" w:rsidRDefault="00552171" w:rsidP="00554AD6"/>
          <w:p w:rsidR="00552171" w:rsidRDefault="00552171" w:rsidP="00554AD6"/>
        </w:tc>
      </w:tr>
    </w:tbl>
    <w:p w:rsidR="00507EEC" w:rsidRDefault="00507EEC" w:rsidP="00554AD6">
      <w:pPr>
        <w:rPr>
          <w:b/>
        </w:rPr>
      </w:pPr>
    </w:p>
    <w:p w:rsidR="0091403B" w:rsidRDefault="0091403B" w:rsidP="00554AD6">
      <w:pPr>
        <w:rPr>
          <w:b/>
        </w:rPr>
      </w:pPr>
      <w:r>
        <w:rPr>
          <w:b/>
        </w:rPr>
        <w:t>OTHER</w:t>
      </w:r>
    </w:p>
    <w:p w:rsidR="0091403B" w:rsidRPr="0091403B" w:rsidRDefault="0091403B" w:rsidP="00554AD6">
      <w:r w:rsidRPr="0091403B">
        <w:t>Is there anything else you want to tell us or think we should know?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403B" w:rsidTr="007A2EDD">
        <w:tc>
          <w:tcPr>
            <w:tcW w:w="9016" w:type="dxa"/>
          </w:tcPr>
          <w:p w:rsidR="0091403B" w:rsidRDefault="0091403B" w:rsidP="007A2EDD"/>
          <w:p w:rsidR="0091403B" w:rsidRDefault="0091403B" w:rsidP="007A2EDD"/>
          <w:p w:rsidR="0091403B" w:rsidRDefault="0091403B" w:rsidP="007A2EDD"/>
          <w:p w:rsidR="0091403B" w:rsidRDefault="0091403B" w:rsidP="007A2EDD"/>
          <w:p w:rsidR="00F010FC" w:rsidRDefault="00F010FC" w:rsidP="007A2EDD"/>
          <w:p w:rsidR="00F010FC" w:rsidRDefault="00F010FC" w:rsidP="007A2EDD"/>
          <w:p w:rsidR="00F010FC" w:rsidRDefault="00F010FC" w:rsidP="007A2EDD"/>
          <w:p w:rsidR="0091403B" w:rsidRDefault="0091403B" w:rsidP="007A2EDD"/>
        </w:tc>
      </w:tr>
    </w:tbl>
    <w:p w:rsidR="00B81B08" w:rsidRDefault="00B81B08" w:rsidP="00554AD6">
      <w:pPr>
        <w:rPr>
          <w:b/>
        </w:rPr>
      </w:pPr>
    </w:p>
    <w:p w:rsidR="00B81B08" w:rsidRDefault="00B81B08">
      <w:pPr>
        <w:spacing w:after="160"/>
        <w:rPr>
          <w:b/>
        </w:rPr>
      </w:pPr>
      <w:r>
        <w:rPr>
          <w:b/>
        </w:rPr>
        <w:br w:type="page"/>
      </w:r>
    </w:p>
    <w:p w:rsidR="006002D8" w:rsidRDefault="006002D8" w:rsidP="006002D8">
      <w:pPr>
        <w:rPr>
          <w:b/>
        </w:rPr>
      </w:pPr>
      <w:bookmarkStart w:id="0" w:name="_GoBack"/>
      <w:bookmarkEnd w:id="0"/>
      <w:r>
        <w:rPr>
          <w:b/>
        </w:rPr>
        <w:lastRenderedPageBreak/>
        <w:t>REFERENCE</w:t>
      </w:r>
      <w:r w:rsidR="00B81B08">
        <w:rPr>
          <w:b/>
        </w:rPr>
        <w:t>S</w:t>
      </w:r>
    </w:p>
    <w:p w:rsidR="006002D8" w:rsidRPr="006002D8" w:rsidRDefault="006002D8" w:rsidP="006002D8">
      <w:r w:rsidRPr="006002D8">
        <w:t>Please provide details of a person not related to yourself who is able to provide a reference about your suitability for this job, for example teacher, volunteer supervisor or employer.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6002D8" w:rsidTr="007A2EDD">
        <w:tc>
          <w:tcPr>
            <w:tcW w:w="2122" w:type="dxa"/>
          </w:tcPr>
          <w:p w:rsidR="006002D8" w:rsidRDefault="006002D8" w:rsidP="007A2EDD">
            <w:r>
              <w:t>Name of referee</w:t>
            </w:r>
          </w:p>
        </w:tc>
        <w:tc>
          <w:tcPr>
            <w:tcW w:w="6894" w:type="dxa"/>
          </w:tcPr>
          <w:p w:rsidR="006002D8" w:rsidRDefault="006002D8" w:rsidP="007A2EDD"/>
          <w:p w:rsidR="006002D8" w:rsidRDefault="006002D8" w:rsidP="007A2EDD"/>
        </w:tc>
      </w:tr>
      <w:tr w:rsidR="006002D8" w:rsidTr="007A2EDD">
        <w:tc>
          <w:tcPr>
            <w:tcW w:w="2122" w:type="dxa"/>
          </w:tcPr>
          <w:p w:rsidR="006002D8" w:rsidRDefault="006002D8" w:rsidP="007A2EDD">
            <w:r>
              <w:t>How do they know you?</w:t>
            </w:r>
          </w:p>
        </w:tc>
        <w:tc>
          <w:tcPr>
            <w:tcW w:w="6894" w:type="dxa"/>
          </w:tcPr>
          <w:p w:rsidR="006002D8" w:rsidRDefault="006002D8" w:rsidP="007A2EDD"/>
          <w:p w:rsidR="006002D8" w:rsidRDefault="006002D8" w:rsidP="007A2EDD"/>
        </w:tc>
      </w:tr>
      <w:tr w:rsidR="006002D8" w:rsidTr="007A2EDD">
        <w:tc>
          <w:tcPr>
            <w:tcW w:w="2122" w:type="dxa"/>
          </w:tcPr>
          <w:p w:rsidR="006002D8" w:rsidRDefault="006002D8" w:rsidP="007A2EDD">
            <w:r>
              <w:t>Phone number</w:t>
            </w:r>
          </w:p>
        </w:tc>
        <w:tc>
          <w:tcPr>
            <w:tcW w:w="6894" w:type="dxa"/>
          </w:tcPr>
          <w:p w:rsidR="006002D8" w:rsidRDefault="006002D8" w:rsidP="007A2EDD"/>
          <w:p w:rsidR="006002D8" w:rsidRDefault="006002D8" w:rsidP="007A2EDD"/>
        </w:tc>
      </w:tr>
      <w:tr w:rsidR="006002D8" w:rsidTr="007A2EDD">
        <w:tc>
          <w:tcPr>
            <w:tcW w:w="2122" w:type="dxa"/>
          </w:tcPr>
          <w:p w:rsidR="006002D8" w:rsidRDefault="006002D8" w:rsidP="007A2EDD">
            <w:r>
              <w:t>Email address</w:t>
            </w:r>
          </w:p>
        </w:tc>
        <w:tc>
          <w:tcPr>
            <w:tcW w:w="6894" w:type="dxa"/>
          </w:tcPr>
          <w:p w:rsidR="006002D8" w:rsidRDefault="006002D8" w:rsidP="007A2EDD"/>
          <w:p w:rsidR="006002D8" w:rsidRDefault="006002D8" w:rsidP="007A2EDD"/>
        </w:tc>
      </w:tr>
      <w:tr w:rsidR="00852F03" w:rsidTr="007A2EDD">
        <w:tc>
          <w:tcPr>
            <w:tcW w:w="2122" w:type="dxa"/>
          </w:tcPr>
          <w:p w:rsidR="00852F03" w:rsidRDefault="00852F03" w:rsidP="007A2EDD">
            <w:r>
              <w:t>Can we contact them before offering you a placement</w:t>
            </w:r>
          </w:p>
        </w:tc>
        <w:tc>
          <w:tcPr>
            <w:tcW w:w="6894" w:type="dxa"/>
          </w:tcPr>
          <w:p w:rsidR="00852F03" w:rsidRDefault="00852F03" w:rsidP="007A2EDD">
            <w:r>
              <w:t>Yes / No  (Delete as appropriate)</w:t>
            </w:r>
          </w:p>
        </w:tc>
      </w:tr>
    </w:tbl>
    <w:p w:rsidR="00852F03" w:rsidRDefault="00852F03">
      <w:pPr>
        <w:rPr>
          <w:b/>
        </w:rPr>
      </w:pPr>
    </w:p>
    <w:p w:rsidR="00A96645" w:rsidRDefault="00A96645">
      <w:pPr>
        <w:rPr>
          <w:b/>
        </w:rPr>
      </w:pPr>
      <w:r>
        <w:rPr>
          <w:b/>
        </w:rPr>
        <w:t>DISCLOSURE OF CRIMINAL CONVICTIONS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2B6B" w:rsidRPr="008A2B6B" w:rsidTr="00E009E8">
        <w:tc>
          <w:tcPr>
            <w:tcW w:w="9016" w:type="dxa"/>
          </w:tcPr>
          <w:p w:rsidR="008A2B6B" w:rsidRPr="008A2B6B" w:rsidRDefault="008A2B6B" w:rsidP="008A2B6B">
            <w:pPr>
              <w:rPr>
                <w:rFonts w:ascii="Calibri" w:hAnsi="Calibri"/>
              </w:rPr>
            </w:pPr>
            <w:r w:rsidRPr="008A2B6B">
              <w:rPr>
                <w:rFonts w:ascii="Calibri" w:hAnsi="Calibri"/>
              </w:rPr>
              <w:t>The presence of a criminal record will not necessarily prevent employmen</w:t>
            </w:r>
            <w:r>
              <w:rPr>
                <w:rFonts w:ascii="Calibri" w:hAnsi="Calibri"/>
              </w:rPr>
              <w:t>t</w:t>
            </w:r>
            <w:r w:rsidR="00A96645">
              <w:rPr>
                <w:rFonts w:ascii="Calibri" w:hAnsi="Calibri"/>
              </w:rPr>
              <w:t xml:space="preserve"> but failure to disclose convictions will result in instant dismissal</w:t>
            </w:r>
            <w:r w:rsidRPr="008A2B6B">
              <w:rPr>
                <w:rFonts w:ascii="Calibri" w:hAnsi="Calibri"/>
              </w:rPr>
              <w:t>. Please make the following declaration and tick the appropriate box.</w:t>
            </w:r>
          </w:p>
        </w:tc>
      </w:tr>
      <w:tr w:rsidR="008A2B6B" w:rsidRPr="008A2B6B" w:rsidTr="00E009E8">
        <w:tc>
          <w:tcPr>
            <w:tcW w:w="9016" w:type="dxa"/>
          </w:tcPr>
          <w:p w:rsidR="008A2B6B" w:rsidRPr="008A2B6B" w:rsidRDefault="00B81B08" w:rsidP="00E009E8">
            <w:pPr>
              <w:rPr>
                <w:rFonts w:ascii="Calibri" w:hAnsi="Calibri"/>
                <w:b/>
              </w:rPr>
            </w:pPr>
            <w:sdt>
              <w:sdtPr>
                <w:id w:val="-129829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B6B" w:rsidRPr="008A2B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2B6B" w:rsidRPr="008A2B6B">
              <w:t xml:space="preserve">  I have nothing to declare.</w:t>
            </w:r>
          </w:p>
        </w:tc>
      </w:tr>
      <w:tr w:rsidR="008A2B6B" w:rsidRPr="008A2B6B" w:rsidTr="00E009E8">
        <w:tc>
          <w:tcPr>
            <w:tcW w:w="9016" w:type="dxa"/>
          </w:tcPr>
          <w:p w:rsidR="008A2B6B" w:rsidRPr="008A2B6B" w:rsidRDefault="00B81B08" w:rsidP="00E009E8">
            <w:pPr>
              <w:rPr>
                <w:rFonts w:ascii="Calibri" w:hAnsi="Calibri"/>
                <w:b/>
              </w:rPr>
            </w:pPr>
            <w:sdt>
              <w:sdtPr>
                <w:id w:val="-103788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B6B" w:rsidRPr="008A2B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2B6B" w:rsidRPr="008A2B6B">
              <w:t xml:space="preserve">  I have information to declare and I have attached a sealed envelope containing details.</w:t>
            </w:r>
          </w:p>
        </w:tc>
      </w:tr>
    </w:tbl>
    <w:p w:rsidR="008A2B6B" w:rsidRDefault="008A2B6B">
      <w:pPr>
        <w:rPr>
          <w:b/>
        </w:rPr>
      </w:pPr>
    </w:p>
    <w:p w:rsidR="00F010FC" w:rsidRPr="00F010FC" w:rsidRDefault="00F010FC" w:rsidP="00F7388B">
      <w:pPr>
        <w:rPr>
          <w:b/>
        </w:rPr>
      </w:pPr>
      <w:r w:rsidRPr="00F010FC">
        <w:rPr>
          <w:b/>
        </w:rPr>
        <w:t>DISABILITY</w:t>
      </w:r>
    </w:p>
    <w:p w:rsidR="00F7388B" w:rsidRDefault="00F010FC" w:rsidP="00F7388B">
      <w:r w:rsidRPr="00F010FC">
        <w:t>We will make reasonable adjustments to the recruitment and selection process (and to the job for successful candidates) if you let us know what your requirements are</w:t>
      </w:r>
      <w:r>
        <w:t>.</w:t>
      </w:r>
      <w:r w:rsidRPr="00F010FC">
        <w:t xml:space="preserve"> </w:t>
      </w:r>
      <w:r w:rsidR="00F7388B">
        <w:t>The Equality Act 2010 defines a disabled person as anyone who has, or has had, a physical or mental impairment which has a substantial and long term effect on their ability to carry out normal d</w:t>
      </w:r>
      <w:r w:rsidR="005D7B54">
        <w:t xml:space="preserve">ay to day activities. Taking </w:t>
      </w:r>
      <w:r w:rsidR="00355441">
        <w:t>this</w:t>
      </w:r>
      <w:r w:rsidR="00F7388B">
        <w:t xml:space="preserve"> information into account, please let us know if ther</w:t>
      </w:r>
      <w:r w:rsidR="005D7B54">
        <w:t>e is anything we can do to make</w:t>
      </w:r>
      <w:r w:rsidR="00F7388B">
        <w:t xml:space="preserve"> a more comfortable interview if you are shortlisted.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4ECF" w:rsidTr="007A2EDD">
        <w:tc>
          <w:tcPr>
            <w:tcW w:w="9016" w:type="dxa"/>
          </w:tcPr>
          <w:p w:rsidR="00B54ECF" w:rsidRDefault="00B54ECF" w:rsidP="007A2EDD"/>
          <w:p w:rsidR="00B54ECF" w:rsidRDefault="00B54ECF" w:rsidP="007A2EDD"/>
          <w:p w:rsidR="00B54ECF" w:rsidRDefault="00B54ECF" w:rsidP="007A2EDD"/>
          <w:p w:rsidR="00B54ECF" w:rsidRDefault="00B54ECF" w:rsidP="007A2EDD"/>
          <w:p w:rsidR="00B54ECF" w:rsidRDefault="00B54ECF" w:rsidP="007A2EDD"/>
        </w:tc>
      </w:tr>
    </w:tbl>
    <w:p w:rsidR="00F7388B" w:rsidRDefault="00F7388B"/>
    <w:p w:rsidR="00F010FC" w:rsidRPr="006002D8" w:rsidRDefault="00F010FC" w:rsidP="00F010FC">
      <w:pPr>
        <w:rPr>
          <w:b/>
        </w:rPr>
      </w:pPr>
      <w:r w:rsidRPr="006002D8">
        <w:rPr>
          <w:b/>
        </w:rPr>
        <w:t>DECLARATION</w:t>
      </w:r>
    </w:p>
    <w:p w:rsidR="00B54ECF" w:rsidRDefault="00B54ECF">
      <w:r>
        <w:t xml:space="preserve">To the best of my knowledge and belief, the information given in this application is accurate. I understand that if I am appointed to this role, and it is later discovered I have given false information, the training agreement could be ended immediately. </w:t>
      </w:r>
    </w:p>
    <w:p w:rsidR="00B54ECF" w:rsidRDefault="00B54ECF"/>
    <w:p w:rsidR="00C31AEC" w:rsidRDefault="00C31AEC">
      <w:r>
        <w:t xml:space="preserve">By completing this form, I accept that my data will be shared and processed by the organisations taking part in </w:t>
      </w:r>
      <w:r w:rsidR="008A2B6B">
        <w:t>the Museum of East Anglian Life</w:t>
      </w:r>
      <w:r>
        <w:t xml:space="preserve"> </w:t>
      </w:r>
      <w:r w:rsidR="008A2B6B">
        <w:t xml:space="preserve">Kickstart </w:t>
      </w:r>
      <w:r>
        <w:t>consortium scheme as well as with appropriate government agencies.</w:t>
      </w:r>
    </w:p>
    <w:p w:rsidR="00C31AEC" w:rsidRDefault="00C31A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C31AEC" w:rsidTr="00C31AEC">
        <w:tc>
          <w:tcPr>
            <w:tcW w:w="3964" w:type="dxa"/>
          </w:tcPr>
          <w:p w:rsidR="00C31AEC" w:rsidRDefault="00C31AEC" w:rsidP="007A2EDD">
            <w:r>
              <w:t>Signed (type in your name if submitting digitally)</w:t>
            </w:r>
          </w:p>
        </w:tc>
        <w:tc>
          <w:tcPr>
            <w:tcW w:w="5052" w:type="dxa"/>
          </w:tcPr>
          <w:p w:rsidR="00C31AEC" w:rsidRDefault="00C31AEC" w:rsidP="007A2EDD"/>
        </w:tc>
      </w:tr>
      <w:tr w:rsidR="00C31AEC" w:rsidTr="00C31AEC">
        <w:tc>
          <w:tcPr>
            <w:tcW w:w="3964" w:type="dxa"/>
          </w:tcPr>
          <w:p w:rsidR="00C31AEC" w:rsidRDefault="00C31AEC" w:rsidP="007A2EDD">
            <w:r>
              <w:t>Date</w:t>
            </w:r>
          </w:p>
          <w:p w:rsidR="00C31AEC" w:rsidRDefault="00C31AEC" w:rsidP="007A2EDD"/>
        </w:tc>
        <w:tc>
          <w:tcPr>
            <w:tcW w:w="5052" w:type="dxa"/>
          </w:tcPr>
          <w:p w:rsidR="00C31AEC" w:rsidRDefault="00C31AEC" w:rsidP="007A2EDD"/>
        </w:tc>
      </w:tr>
    </w:tbl>
    <w:p w:rsidR="00C31AEC" w:rsidRDefault="00C31AEC"/>
    <w:sectPr w:rsidR="00C31AEC" w:rsidSect="00F433C9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3C9" w:rsidRDefault="00F433C9" w:rsidP="00F433C9">
      <w:pPr>
        <w:spacing w:line="240" w:lineRule="auto"/>
      </w:pPr>
      <w:r>
        <w:separator/>
      </w:r>
    </w:p>
  </w:endnote>
  <w:endnote w:type="continuationSeparator" w:id="0">
    <w:p w:rsidR="00F433C9" w:rsidRDefault="00F433C9" w:rsidP="00F433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3C9" w:rsidRDefault="00F433C9" w:rsidP="00F433C9">
      <w:pPr>
        <w:spacing w:line="240" w:lineRule="auto"/>
      </w:pPr>
      <w:r>
        <w:separator/>
      </w:r>
    </w:p>
  </w:footnote>
  <w:footnote w:type="continuationSeparator" w:id="0">
    <w:p w:rsidR="00F433C9" w:rsidRDefault="00F433C9" w:rsidP="00F433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3C9" w:rsidRDefault="00F433C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7620</wp:posOffset>
          </wp:positionV>
          <wp:extent cx="1886400" cy="504000"/>
          <wp:effectExtent l="0" t="0" r="0" b="0"/>
          <wp:wrapNone/>
          <wp:docPr id="1" name="Picture 1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&quot;&quot;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167" b="30694"/>
                  <a:stretch/>
                </pic:blipFill>
                <pic:spPr bwMode="auto">
                  <a:xfrm>
                    <a:off x="0" y="0"/>
                    <a:ext cx="18864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33C9" w:rsidRDefault="00F433C9">
    <w:pPr>
      <w:pStyle w:val="Header"/>
    </w:pPr>
  </w:p>
  <w:p w:rsidR="00F433C9" w:rsidRDefault="00F433C9">
    <w:pPr>
      <w:pStyle w:val="Header"/>
    </w:pPr>
  </w:p>
  <w:p w:rsidR="00F433C9" w:rsidRDefault="00F433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059EF"/>
    <w:multiLevelType w:val="hybridMultilevel"/>
    <w:tmpl w:val="C0C83B04"/>
    <w:lvl w:ilvl="0" w:tplc="ADECE75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F48CF"/>
    <w:multiLevelType w:val="hybridMultilevel"/>
    <w:tmpl w:val="EE82A3CA"/>
    <w:lvl w:ilvl="0" w:tplc="ADECE75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D6"/>
    <w:rsid w:val="00095114"/>
    <w:rsid w:val="002F1409"/>
    <w:rsid w:val="00317CD4"/>
    <w:rsid w:val="003330A8"/>
    <w:rsid w:val="00344222"/>
    <w:rsid w:val="00355441"/>
    <w:rsid w:val="004B54D2"/>
    <w:rsid w:val="00507EEC"/>
    <w:rsid w:val="00552171"/>
    <w:rsid w:val="005526A6"/>
    <w:rsid w:val="00554AD6"/>
    <w:rsid w:val="005617F5"/>
    <w:rsid w:val="005D7B54"/>
    <w:rsid w:val="006002D8"/>
    <w:rsid w:val="00606462"/>
    <w:rsid w:val="0082177A"/>
    <w:rsid w:val="00852F03"/>
    <w:rsid w:val="008A2B6B"/>
    <w:rsid w:val="0091403B"/>
    <w:rsid w:val="00A204AA"/>
    <w:rsid w:val="00A26479"/>
    <w:rsid w:val="00A96645"/>
    <w:rsid w:val="00AF7E6C"/>
    <w:rsid w:val="00B54ECF"/>
    <w:rsid w:val="00B81B08"/>
    <w:rsid w:val="00C31AEC"/>
    <w:rsid w:val="00C92D67"/>
    <w:rsid w:val="00E96EE7"/>
    <w:rsid w:val="00E9761E"/>
    <w:rsid w:val="00EE7C1A"/>
    <w:rsid w:val="00F010FC"/>
    <w:rsid w:val="00F433C9"/>
    <w:rsid w:val="00F7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79E7AC98-8FBC-46A2-BD5C-D3B76FBB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AD6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33C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3C9"/>
  </w:style>
  <w:style w:type="paragraph" w:styleId="Footer">
    <w:name w:val="footer"/>
    <w:basedOn w:val="Normal"/>
    <w:link w:val="FooterChar"/>
    <w:uiPriority w:val="99"/>
    <w:unhideWhenUsed/>
    <w:rsid w:val="00F433C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3C9"/>
  </w:style>
  <w:style w:type="character" w:styleId="Hyperlink">
    <w:name w:val="Hyperlink"/>
    <w:basedOn w:val="DefaultParagraphFont"/>
    <w:uiPriority w:val="99"/>
    <w:unhideWhenUsed/>
    <w:rsid w:val="00F433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2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Cousins</dc:creator>
  <cp:keywords/>
  <dc:description/>
  <cp:lastModifiedBy>rosalyn.tyler</cp:lastModifiedBy>
  <cp:revision>4</cp:revision>
  <dcterms:created xsi:type="dcterms:W3CDTF">2021-03-03T15:33:00Z</dcterms:created>
  <dcterms:modified xsi:type="dcterms:W3CDTF">2021-03-04T14:40:00Z</dcterms:modified>
</cp:coreProperties>
</file>